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66A4C" w14:textId="208923F8" w:rsidR="00213985" w:rsidRDefault="004049E1">
      <w:r w:rsidRPr="004049E1">
        <w:t xml:space="preserve">You can't plan when your pet might need a vet, that's why at </w:t>
      </w:r>
      <w:r w:rsidR="000B7010" w:rsidRPr="00570FE8">
        <w:rPr>
          <w:rFonts w:cstheme="minorHAnsi"/>
        </w:rPr>
        <w:t>DR Vet Centre</w:t>
      </w:r>
      <w:r w:rsidRPr="004049E1">
        <w:t xml:space="preserve">, we have flexible opening hours. Weekdays 8am - </w:t>
      </w:r>
      <w:r>
        <w:t>7</w:t>
      </w:r>
      <w:r w:rsidRPr="004049E1">
        <w:t xml:space="preserve">pm, Saturday 9am - 2pm and even on Sundays between 9am - 12 Noon. Outside of those times you can also book a </w:t>
      </w:r>
      <w:proofErr w:type="spellStart"/>
      <w:r w:rsidRPr="004049E1">
        <w:t>Medechat</w:t>
      </w:r>
      <w:proofErr w:type="spellEnd"/>
      <w:r w:rsidRPr="004049E1">
        <w:t xml:space="preserve"> </w:t>
      </w:r>
      <w:proofErr w:type="spellStart"/>
      <w:r w:rsidRPr="004049E1">
        <w:t>teleconsult</w:t>
      </w:r>
      <w:proofErr w:type="spellEnd"/>
      <w:r w:rsidRPr="004049E1">
        <w:t>. Phone us on 9751 2999 or visit our website to book an appointment at www.drvet.com.au</w:t>
      </w:r>
    </w:p>
    <w:sectPr w:rsidR="00213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E1"/>
    <w:rsid w:val="000B7010"/>
    <w:rsid w:val="00213985"/>
    <w:rsid w:val="0040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E7626"/>
  <w15:chartTrackingRefBased/>
  <w15:docId w15:val="{CBFE249F-EC32-AB41-9213-71B914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Simpson</dc:creator>
  <cp:keywords/>
  <dc:description/>
  <cp:lastModifiedBy>Lisa Simpson</cp:lastModifiedBy>
  <cp:revision>2</cp:revision>
  <dcterms:created xsi:type="dcterms:W3CDTF">2020-09-28T07:07:00Z</dcterms:created>
  <dcterms:modified xsi:type="dcterms:W3CDTF">2020-09-28T07:52:00Z</dcterms:modified>
</cp:coreProperties>
</file>